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E503C8">
        <w:rPr>
          <w:rFonts w:ascii="Times New Roman" w:hAnsi="Times New Roman"/>
          <w:bCs/>
          <w:sz w:val="28"/>
          <w:szCs w:val="28"/>
        </w:rPr>
        <w:t>647</w:t>
      </w:r>
      <w:r w:rsidR="00FD5268"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0074-01-2024-00</w:t>
      </w:r>
      <w:r w:rsidR="009B498D">
        <w:rPr>
          <w:rFonts w:ascii="Times New Roman" w:hAnsi="Times New Roman"/>
          <w:bCs/>
          <w:sz w:val="28"/>
          <w:szCs w:val="28"/>
        </w:rPr>
        <w:t>3</w:t>
      </w:r>
      <w:r w:rsidR="00E503C8">
        <w:rPr>
          <w:rFonts w:ascii="Times New Roman" w:hAnsi="Times New Roman"/>
          <w:bCs/>
          <w:sz w:val="28"/>
          <w:szCs w:val="28"/>
        </w:rPr>
        <w:t>458-54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E503C8">
        <w:rPr>
          <w:rFonts w:ascii="Times New Roman" w:hAnsi="Times New Roman"/>
          <w:bCs/>
          <w:sz w:val="28"/>
          <w:szCs w:val="28"/>
        </w:rPr>
        <w:t>647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9B498D">
        <w:rPr>
          <w:rFonts w:ascii="Times New Roman" w:hAnsi="Times New Roman"/>
          <w:bCs/>
          <w:sz w:val="28"/>
          <w:szCs w:val="28"/>
        </w:rPr>
        <w:t xml:space="preserve"> июля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0343" w:rsidP="0073034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503C8" w:rsidP="00E503C8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«МАНДАРИН» Кулиева </w:t>
      </w:r>
      <w:r>
        <w:rPr>
          <w:rFonts w:ascii="Times New Roman" w:hAnsi="Times New Roman"/>
          <w:sz w:val="28"/>
          <w:szCs w:val="28"/>
        </w:rPr>
        <w:t>М</w:t>
      </w:r>
      <w:r w:rsidR="00563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563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563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563C1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563C1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63C1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563C1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</w:t>
      </w:r>
      <w:r w:rsidR="00E503C8">
        <w:rPr>
          <w:rFonts w:ascii="Times New Roman" w:hAnsi="Times New Roman"/>
          <w:sz w:val="28"/>
          <w:szCs w:val="28"/>
        </w:rPr>
        <w:t>директор общества с ограниченной ответственностью  «МАНДАРИН» Кулиев М.И.</w:t>
      </w:r>
      <w:r w:rsidR="00BD5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563C1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503C8" w:rsidP="00E503C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Кулиев М.И. не явился, судебная повестка, направленная по месту жительства Кулиева М.И.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Кулиева М.И.</w:t>
      </w:r>
    </w:p>
    <w:p w:rsidR="003C48D7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343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E503C8" w:rsidP="00E503C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директора общества с ограниченной </w:t>
      </w:r>
      <w:r>
        <w:rPr>
          <w:rFonts w:ascii="Times New Roman" w:hAnsi="Times New Roman"/>
          <w:sz w:val="28"/>
          <w:szCs w:val="28"/>
        </w:rPr>
        <w:t>ответственностью  «</w:t>
      </w:r>
      <w:r>
        <w:rPr>
          <w:rFonts w:ascii="Times New Roman" w:hAnsi="Times New Roman"/>
          <w:sz w:val="28"/>
          <w:szCs w:val="28"/>
        </w:rPr>
        <w:t>МАНДАРИН» Кулиева М.И., в его совершении подтверждаются совокупностью исследованных в судебном заседании доказательств:</w:t>
      </w:r>
    </w:p>
    <w:p w:rsidR="00730343" w:rsidP="00BD505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№1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>530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E503C8">
        <w:rPr>
          <w:rFonts w:ascii="Times New Roman" w:hAnsi="Times New Roman"/>
          <w:sz w:val="28"/>
          <w:szCs w:val="28"/>
        </w:rPr>
        <w:t xml:space="preserve">ООО «МАНДАРИН»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E503C8">
        <w:rPr>
          <w:rFonts w:ascii="Times New Roman" w:hAnsi="Times New Roman"/>
          <w:sz w:val="28"/>
          <w:szCs w:val="28"/>
        </w:rPr>
        <w:t>ООО «МАНДАРИН»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E503C8" w:rsidP="00E50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19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«МАНДАРИН» является Кулиев М.И.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«МАНДАРИН» Кулиева М.И.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C3D64" w:rsidP="002C3D6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E503C8">
        <w:rPr>
          <w:rFonts w:ascii="Times New Roman" w:hAnsi="Times New Roman"/>
          <w:sz w:val="28"/>
          <w:szCs w:val="28"/>
        </w:rPr>
        <w:t>Кулиева М.И.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</w:t>
      </w:r>
      <w:r>
        <w:rPr>
          <w:rFonts w:ascii="Times New Roman" w:eastAsia="Times New Roman" w:hAnsi="Times New Roman"/>
          <w:sz w:val="28"/>
          <w:szCs w:val="28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E503C8">
        <w:rPr>
          <w:rFonts w:ascii="Times New Roman" w:hAnsi="Times New Roman"/>
          <w:sz w:val="28"/>
          <w:szCs w:val="28"/>
        </w:rPr>
        <w:t>Кулиеву М.И.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</w:t>
      </w:r>
      <w:r>
        <w:rPr>
          <w:rFonts w:ascii="Times New Roman" w:hAnsi="Times New Roman"/>
          <w:sz w:val="28"/>
          <w:szCs w:val="28"/>
        </w:rPr>
        <w:t>М</w:t>
      </w:r>
      <w:r w:rsidR="00563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563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563C17">
        <w:rPr>
          <w:rFonts w:ascii="Times New Roman" w:hAnsi="Times New Roman"/>
          <w:sz w:val="28"/>
          <w:szCs w:val="28"/>
        </w:rPr>
        <w:t>.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4B19E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28" w:rsidP="00054C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4C28" w:rsidP="00054C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054C28" w:rsidP="00054C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563C17" w:rsidP="00054C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3C17" w:rsidP="00054C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DB2CFA" w:rsidRPr="00730343" w:rsidP="00054C28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C17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54C28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B19E1"/>
    <w:rsid w:val="004C27A4"/>
    <w:rsid w:val="0051158A"/>
    <w:rsid w:val="005258FB"/>
    <w:rsid w:val="005350D2"/>
    <w:rsid w:val="00540AD3"/>
    <w:rsid w:val="00563C17"/>
    <w:rsid w:val="005764A4"/>
    <w:rsid w:val="00576E4E"/>
    <w:rsid w:val="00585C07"/>
    <w:rsid w:val="0059788F"/>
    <w:rsid w:val="005A6E8E"/>
    <w:rsid w:val="005B0FB3"/>
    <w:rsid w:val="005D00B4"/>
    <w:rsid w:val="005F003B"/>
    <w:rsid w:val="005F514B"/>
    <w:rsid w:val="00604B1C"/>
    <w:rsid w:val="00631537"/>
    <w:rsid w:val="006510E2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30343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57DC"/>
    <w:rsid w:val="009A74DE"/>
    <w:rsid w:val="009B498D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181E"/>
    <w:rsid w:val="00B75078"/>
    <w:rsid w:val="00B81EDF"/>
    <w:rsid w:val="00BA4B3A"/>
    <w:rsid w:val="00BB3933"/>
    <w:rsid w:val="00BC744B"/>
    <w:rsid w:val="00BD5051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85AF3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46C95"/>
    <w:rsid w:val="00E503C8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